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EA" w:rsidRPr="00EF283E" w:rsidRDefault="00C53E0F" w:rsidP="00A231B8">
      <w:pPr>
        <w:spacing w:line="276" w:lineRule="auto"/>
        <w:rPr>
          <w:rStyle w:val="TypografiFormataCondensedDybbl"/>
          <w:rFonts w:ascii="Garamond" w:hAnsi="Garamond"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69pt;margin-top:-45pt;width:171pt;height:113.7pt;z-index:251658240" filled="f" fillcolor="black" stroked="f" strokeweight="3pt">
            <v:stroke linestyle="thinThin"/>
            <v:textbox style="mso-next-textbox:#_x0000_s1080">
              <w:txbxContent>
                <w:p w:rsidR="00225224" w:rsidRPr="00AC02DC" w:rsidRDefault="00225224" w:rsidP="00096D9B">
                  <w:pPr>
                    <w:pStyle w:val="NormalParagraphStyle"/>
                    <w:rPr>
                      <w:rFonts w:ascii="Palatino Linotype" w:hAnsi="Palatino Linotype" w:cs="Formata-MediumCondensed"/>
                      <w:b/>
                      <w:color w:val="999999"/>
                      <w:spacing w:val="11"/>
                      <w:sz w:val="16"/>
                      <w:szCs w:val="16"/>
                    </w:rPr>
                  </w:pPr>
                </w:p>
                <w:p w:rsidR="00225224" w:rsidRPr="00545A06" w:rsidRDefault="00225224" w:rsidP="00096D9B">
                  <w:pPr>
                    <w:rPr>
                      <w:rFonts w:ascii="Palatino Linotype" w:hAnsi="Palatino Linotype"/>
                    </w:rPr>
                  </w:pPr>
                </w:p>
              </w:txbxContent>
            </v:textbox>
          </v:shape>
        </w:pict>
      </w:r>
      <w:r>
        <w:rPr>
          <w:rFonts w:ascii="Garamond" w:hAnsi="Garamond"/>
          <w:noProof/>
        </w:rPr>
        <w:pict>
          <v:shape id="_x0000_s1078" type="#_x0000_t202" style="position:absolute;margin-left:-18pt;margin-top:26.8pt;width:369pt;height:81.2pt;z-index:251657216;mso-position-vertical-relative:page" filled="f" stroked="f">
            <v:textbox style="mso-next-textbox:#_x0000_s1078">
              <w:txbxContent>
                <w:p w:rsidR="00225224" w:rsidRPr="00545A06" w:rsidRDefault="00225224" w:rsidP="00D50709">
                  <w:pPr>
                    <w:pStyle w:val="brevpapir"/>
                    <w:rPr>
                      <w:rFonts w:ascii="Palatino Linotype" w:hAnsi="Palatino Linotype"/>
                      <w:color w:val="C0C0C0"/>
                      <w:sz w:val="96"/>
                      <w:szCs w:val="96"/>
                    </w:rPr>
                  </w:pPr>
                  <w:r>
                    <w:rPr>
                      <w:rFonts w:ascii="Palatino Linotype" w:hAnsi="Palatino Linotype"/>
                      <w:color w:val="C0C0C0"/>
                      <w:sz w:val="96"/>
                      <w:szCs w:val="96"/>
                    </w:rPr>
                    <w:t>Referat</w:t>
                  </w:r>
                </w:p>
                <w:p w:rsidR="00225224" w:rsidRPr="0067527B" w:rsidRDefault="00225224" w:rsidP="0067527B">
                  <w:pPr>
                    <w:rPr>
                      <w:szCs w:val="96"/>
                    </w:rPr>
                  </w:pPr>
                </w:p>
              </w:txbxContent>
            </v:textbox>
            <w10:wrap anchory="page"/>
          </v:shape>
        </w:pict>
      </w:r>
    </w:p>
    <w:p w:rsidR="007459EA" w:rsidRPr="00EF283E" w:rsidRDefault="007459EA" w:rsidP="00A231B8">
      <w:pPr>
        <w:spacing w:line="276" w:lineRule="auto"/>
        <w:rPr>
          <w:rStyle w:val="TypografiFormataCondensedDybbl"/>
          <w:rFonts w:ascii="Garamond" w:hAnsi="Garamond"/>
        </w:rPr>
      </w:pPr>
    </w:p>
    <w:p w:rsidR="00D63148" w:rsidRPr="00EF283E" w:rsidRDefault="00D63148" w:rsidP="00A231B8">
      <w:pPr>
        <w:spacing w:line="276" w:lineRule="auto"/>
        <w:rPr>
          <w:rFonts w:ascii="Garamond" w:hAnsi="Garamond"/>
          <w:b/>
        </w:rPr>
      </w:pPr>
    </w:p>
    <w:p w:rsidR="00325CDF" w:rsidRPr="00EF283E" w:rsidRDefault="00224E16" w:rsidP="00A231B8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Bestyrelsesmøde</w:t>
      </w:r>
    </w:p>
    <w:p w:rsidR="00325CDF" w:rsidRPr="00EF283E" w:rsidRDefault="00325CDF" w:rsidP="00A231B8">
      <w:pPr>
        <w:spacing w:line="276" w:lineRule="auto"/>
        <w:rPr>
          <w:rFonts w:ascii="Garamond" w:hAnsi="Garamond"/>
          <w:b/>
        </w:rPr>
      </w:pPr>
      <w:r w:rsidRPr="00EF283E">
        <w:rPr>
          <w:rFonts w:ascii="Garamond" w:hAnsi="Garamond"/>
          <w:b/>
        </w:rPr>
        <w:t xml:space="preserve">Den </w:t>
      </w:r>
      <w:r w:rsidR="00D76E0E">
        <w:rPr>
          <w:rFonts w:ascii="Garamond" w:hAnsi="Garamond"/>
          <w:b/>
        </w:rPr>
        <w:t>2</w:t>
      </w:r>
      <w:r w:rsidR="00DB287D">
        <w:rPr>
          <w:rFonts w:ascii="Garamond" w:hAnsi="Garamond"/>
          <w:b/>
        </w:rPr>
        <w:t>5</w:t>
      </w:r>
      <w:r w:rsidR="005E0463">
        <w:rPr>
          <w:rFonts w:ascii="Garamond" w:hAnsi="Garamond"/>
          <w:b/>
        </w:rPr>
        <w:t xml:space="preserve">. </w:t>
      </w:r>
      <w:r w:rsidR="00DB287D">
        <w:rPr>
          <w:rFonts w:ascii="Garamond" w:hAnsi="Garamond"/>
          <w:b/>
        </w:rPr>
        <w:t>marts</w:t>
      </w:r>
      <w:r w:rsidR="005E0463">
        <w:rPr>
          <w:rFonts w:ascii="Garamond" w:hAnsi="Garamond"/>
          <w:b/>
        </w:rPr>
        <w:t xml:space="preserve"> 201</w:t>
      </w:r>
      <w:r w:rsidR="00D76E0E">
        <w:rPr>
          <w:rFonts w:ascii="Garamond" w:hAnsi="Garamond"/>
          <w:b/>
        </w:rPr>
        <w:t>2</w:t>
      </w:r>
      <w:r w:rsidR="005E0463">
        <w:rPr>
          <w:rFonts w:ascii="Garamond" w:hAnsi="Garamond"/>
          <w:b/>
        </w:rPr>
        <w:t>,</w:t>
      </w:r>
      <w:r w:rsidR="00DB4060" w:rsidRPr="00EF283E">
        <w:rPr>
          <w:rFonts w:ascii="Garamond" w:hAnsi="Garamond"/>
          <w:b/>
        </w:rPr>
        <w:t xml:space="preserve"> kl. </w:t>
      </w:r>
      <w:r w:rsidR="00DB287D">
        <w:rPr>
          <w:rFonts w:ascii="Garamond" w:hAnsi="Garamond"/>
          <w:b/>
        </w:rPr>
        <w:t>9</w:t>
      </w:r>
      <w:r w:rsidR="00224E16">
        <w:rPr>
          <w:rFonts w:ascii="Garamond" w:hAnsi="Garamond"/>
          <w:b/>
        </w:rPr>
        <w:t>.00</w:t>
      </w:r>
      <w:r w:rsidR="00DB4060" w:rsidRPr="00EF283E">
        <w:rPr>
          <w:rFonts w:ascii="Garamond" w:hAnsi="Garamond"/>
          <w:b/>
        </w:rPr>
        <w:t xml:space="preserve"> – </w:t>
      </w:r>
      <w:r w:rsidR="00224E16">
        <w:rPr>
          <w:rFonts w:ascii="Garamond" w:hAnsi="Garamond"/>
          <w:b/>
        </w:rPr>
        <w:t>1</w:t>
      </w:r>
      <w:r w:rsidR="00DB287D">
        <w:rPr>
          <w:rFonts w:ascii="Garamond" w:hAnsi="Garamond"/>
          <w:b/>
        </w:rPr>
        <w:t>1.30</w:t>
      </w:r>
      <w:r w:rsidR="00DB4060" w:rsidRPr="00EF283E">
        <w:rPr>
          <w:rFonts w:ascii="Garamond" w:hAnsi="Garamond"/>
          <w:b/>
        </w:rPr>
        <w:t xml:space="preserve">, </w:t>
      </w:r>
    </w:p>
    <w:p w:rsidR="00DB4060" w:rsidRPr="00EF283E" w:rsidRDefault="00DB4060" w:rsidP="00A231B8">
      <w:pPr>
        <w:spacing w:line="276" w:lineRule="auto"/>
        <w:rPr>
          <w:rFonts w:ascii="Garamond" w:hAnsi="Garamond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7"/>
        <w:gridCol w:w="2977"/>
        <w:gridCol w:w="4678"/>
        <w:gridCol w:w="1138"/>
        <w:gridCol w:w="743"/>
      </w:tblGrid>
      <w:tr w:rsidR="003835C1" w:rsidRPr="00DB287D" w:rsidTr="00F15B85">
        <w:trPr>
          <w:cantSplit/>
        </w:trPr>
        <w:tc>
          <w:tcPr>
            <w:tcW w:w="3614" w:type="dxa"/>
            <w:gridSpan w:val="3"/>
            <w:tcBorders>
              <w:right w:val="single" w:sz="4" w:space="0" w:color="auto"/>
            </w:tcBorders>
          </w:tcPr>
          <w:p w:rsidR="00325CDF" w:rsidRPr="00224E16" w:rsidRDefault="00923131" w:rsidP="00325CDF">
            <w:pPr>
              <w:spacing w:line="276" w:lineRule="auto"/>
              <w:rPr>
                <w:rFonts w:ascii="Garamond" w:hAnsi="Garamond"/>
                <w:b/>
              </w:rPr>
            </w:pPr>
            <w:r w:rsidRPr="00224E16">
              <w:rPr>
                <w:rFonts w:ascii="Garamond" w:hAnsi="Garamond"/>
                <w:b/>
              </w:rPr>
              <w:t xml:space="preserve">Deltagere: </w:t>
            </w:r>
          </w:p>
          <w:p w:rsidR="00BD5F39" w:rsidRDefault="00224E16" w:rsidP="00C24849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Formand Ib Thyge Christensen</w:t>
            </w:r>
          </w:p>
          <w:p w:rsidR="00224E16" w:rsidRDefault="00224E16" w:rsidP="00C24849">
            <w:pPr>
              <w:spacing w:line="276" w:lineRule="auto"/>
              <w:rPr>
                <w:rFonts w:ascii="Garamond" w:hAnsi="Garamond"/>
              </w:rPr>
            </w:pPr>
            <w:r w:rsidRPr="00D76E0E">
              <w:rPr>
                <w:rFonts w:ascii="Garamond" w:hAnsi="Garamond"/>
              </w:rPr>
              <w:t>O.A.K. Nielsen</w:t>
            </w:r>
            <w:r w:rsidR="000975EA" w:rsidRPr="00D76E0E">
              <w:rPr>
                <w:rFonts w:ascii="Garamond" w:hAnsi="Garamond"/>
              </w:rPr>
              <w:t>,</w:t>
            </w:r>
            <w:r w:rsidR="00D76E0E" w:rsidRPr="00D76E0E">
              <w:rPr>
                <w:rFonts w:ascii="Garamond" w:hAnsi="Garamond"/>
              </w:rPr>
              <w:t xml:space="preserve"> </w:t>
            </w:r>
            <w:r w:rsidR="005E0463" w:rsidRPr="00D76E0E">
              <w:rPr>
                <w:rFonts w:ascii="Garamond" w:hAnsi="Garamond"/>
              </w:rPr>
              <w:t xml:space="preserve"> Mogens Kailow</w:t>
            </w:r>
          </w:p>
          <w:p w:rsidR="00DB287D" w:rsidRPr="00D76E0E" w:rsidRDefault="00DB287D" w:rsidP="00C24849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Thomas Faisst.</w:t>
            </w:r>
          </w:p>
          <w:p w:rsidR="00224E16" w:rsidRPr="00DB287D" w:rsidRDefault="00224E16" w:rsidP="00DB287D">
            <w:pPr>
              <w:spacing w:line="276" w:lineRule="auto"/>
              <w:rPr>
                <w:rFonts w:ascii="Garamond" w:hAnsi="Garamond"/>
              </w:rPr>
            </w:pPr>
            <w:r w:rsidRPr="00DB287D">
              <w:rPr>
                <w:rFonts w:ascii="Garamond" w:hAnsi="Garamond"/>
                <w:b/>
              </w:rPr>
              <w:t>Afbud:</w:t>
            </w:r>
            <w:r w:rsidR="005E0463" w:rsidRPr="00DB287D">
              <w:rPr>
                <w:rFonts w:ascii="Garamond" w:hAnsi="Garamond"/>
                <w:b/>
              </w:rPr>
              <w:t xml:space="preserve"> </w:t>
            </w:r>
            <w:r w:rsidR="005E0463" w:rsidRPr="00DB287D">
              <w:rPr>
                <w:rFonts w:ascii="Garamond" w:hAnsi="Garamond"/>
              </w:rPr>
              <w:t>Morten Breding</w:t>
            </w:r>
            <w:r w:rsidR="00DB287D" w:rsidRPr="00DB287D">
              <w:rPr>
                <w:rFonts w:ascii="Garamond" w:hAnsi="Garamond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35C1" w:rsidRPr="00DB287D" w:rsidRDefault="003835C1" w:rsidP="00A231B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3835C1" w:rsidRPr="00DB287D" w:rsidRDefault="003835C1" w:rsidP="00A231B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CCCCCC"/>
          </w:tcPr>
          <w:p w:rsidR="003835C1" w:rsidRPr="00DB287D" w:rsidRDefault="003835C1" w:rsidP="00A231B8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A6517A" w:rsidRPr="00EF283E" w:rsidTr="00A6517A">
        <w:trPr>
          <w:cantSplit/>
          <w:trHeight w:val="3103"/>
        </w:trPr>
        <w:tc>
          <w:tcPr>
            <w:tcW w:w="637" w:type="dxa"/>
            <w:gridSpan w:val="2"/>
            <w:tcBorders>
              <w:right w:val="single" w:sz="4" w:space="0" w:color="auto"/>
            </w:tcBorders>
          </w:tcPr>
          <w:p w:rsidR="00A6517A" w:rsidRPr="00A85544" w:rsidRDefault="00745331" w:rsidP="00A6517A">
            <w:pPr>
              <w:spacing w:line="276" w:lineRule="auto"/>
              <w:rPr>
                <w:rFonts w:ascii="Garamond" w:hAnsi="Garamond"/>
                <w:b/>
              </w:rPr>
            </w:pPr>
            <w:r w:rsidRPr="00A85544">
              <w:rPr>
                <w:rFonts w:ascii="Garamond" w:hAnsi="Garamond"/>
                <w:b/>
              </w:rPr>
              <w:lastRenderedPageBreak/>
              <w:t>Pk</w:t>
            </w:r>
            <w:r w:rsidR="00A6517A" w:rsidRPr="00A85544">
              <w:rPr>
                <w:rFonts w:ascii="Garamond" w:hAnsi="Garamond"/>
                <w:b/>
              </w:rPr>
              <w:t>t.</w:t>
            </w:r>
          </w:p>
          <w:p w:rsidR="00A6517A" w:rsidRPr="00A85544" w:rsidRDefault="00A6517A" w:rsidP="00A6517A">
            <w:pPr>
              <w:spacing w:line="276" w:lineRule="auto"/>
              <w:rPr>
                <w:rFonts w:ascii="Garamond" w:hAnsi="Garamond"/>
                <w:b/>
              </w:rPr>
            </w:pPr>
          </w:p>
          <w:p w:rsidR="00A6517A" w:rsidRPr="00A85544" w:rsidRDefault="00A6517A" w:rsidP="00A6517A">
            <w:pPr>
              <w:spacing w:line="276" w:lineRule="auto"/>
              <w:rPr>
                <w:rFonts w:ascii="Garamond" w:hAnsi="Garamond"/>
                <w:b/>
              </w:rPr>
            </w:pPr>
            <w:r w:rsidRPr="00A85544">
              <w:rPr>
                <w:rFonts w:ascii="Garamond" w:hAnsi="Garamond"/>
                <w:b/>
              </w:rPr>
              <w:t>1.</w:t>
            </w:r>
          </w:p>
          <w:p w:rsidR="00A6517A" w:rsidRPr="00A85544" w:rsidRDefault="00A6517A" w:rsidP="00A6517A">
            <w:pPr>
              <w:spacing w:line="276" w:lineRule="auto"/>
              <w:rPr>
                <w:rFonts w:ascii="Garamond" w:hAnsi="Garamond"/>
                <w:b/>
              </w:rPr>
            </w:pPr>
          </w:p>
          <w:p w:rsidR="00A6517A" w:rsidRPr="00A85544" w:rsidRDefault="00A6517A" w:rsidP="00DB4060">
            <w:pPr>
              <w:spacing w:line="276" w:lineRule="auto"/>
              <w:rPr>
                <w:rFonts w:ascii="Garamond" w:hAnsi="Garamond"/>
                <w:b/>
              </w:rPr>
            </w:pPr>
            <w:r w:rsidRPr="00A85544">
              <w:rPr>
                <w:rFonts w:ascii="Garamond" w:hAnsi="Garamond"/>
                <w:b/>
              </w:rPr>
              <w:t>2.</w:t>
            </w:r>
          </w:p>
          <w:p w:rsidR="00745331" w:rsidRPr="00A85544" w:rsidRDefault="00745331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0975EA" w:rsidRDefault="000975E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745331" w:rsidRPr="00A85544" w:rsidRDefault="00745331" w:rsidP="00745331">
            <w:pPr>
              <w:spacing w:line="276" w:lineRule="auto"/>
              <w:rPr>
                <w:rFonts w:ascii="Garamond" w:hAnsi="Garamond"/>
                <w:b/>
              </w:rPr>
            </w:pPr>
            <w:r w:rsidRPr="00A85544">
              <w:rPr>
                <w:rFonts w:ascii="Garamond" w:hAnsi="Garamond"/>
                <w:b/>
              </w:rPr>
              <w:t>3.</w:t>
            </w:r>
          </w:p>
          <w:p w:rsidR="00745331" w:rsidRPr="00A85544" w:rsidRDefault="00745331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745331" w:rsidRPr="00A85544" w:rsidRDefault="00745331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A146D" w:rsidRPr="00A85544" w:rsidRDefault="00EA146D" w:rsidP="00DB4060">
            <w:pPr>
              <w:spacing w:line="276" w:lineRule="auto"/>
              <w:rPr>
                <w:rFonts w:ascii="Garamond" w:hAnsi="Garamond"/>
                <w:b/>
              </w:rPr>
            </w:pPr>
            <w:r w:rsidRPr="00A85544">
              <w:rPr>
                <w:rFonts w:ascii="Garamond" w:hAnsi="Garamond"/>
                <w:b/>
              </w:rPr>
              <w:t>4</w:t>
            </w:r>
          </w:p>
          <w:p w:rsidR="00EA146D" w:rsidRPr="00A85544" w:rsidRDefault="00EA146D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A146D" w:rsidRPr="00A85544" w:rsidRDefault="00EA146D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A146D" w:rsidRPr="00A85544" w:rsidRDefault="00EA146D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22433" w:rsidRDefault="00E22433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22433" w:rsidRDefault="00E22433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A146D" w:rsidRDefault="009C64CE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</w:t>
            </w:r>
          </w:p>
          <w:p w:rsidR="00225224" w:rsidRDefault="00225224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225224" w:rsidRDefault="00225224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225224" w:rsidRDefault="00225224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304C45" w:rsidRDefault="00304C45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7 </w:t>
            </w: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</w:p>
          <w:p w:rsidR="00EF0E5E" w:rsidRDefault="00EF0E5E" w:rsidP="00DB4060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</w:p>
          <w:p w:rsidR="00EF0E5E" w:rsidRPr="00EF283E" w:rsidRDefault="00EF0E5E" w:rsidP="00DB4060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6517A" w:rsidRPr="00EF283E" w:rsidRDefault="00A6517A" w:rsidP="00A6517A">
            <w:pPr>
              <w:spacing w:line="276" w:lineRule="auto"/>
              <w:rPr>
                <w:rFonts w:ascii="Garamond" w:hAnsi="Garamond"/>
                <w:b/>
              </w:rPr>
            </w:pPr>
            <w:r w:rsidRPr="00EF283E">
              <w:rPr>
                <w:rFonts w:ascii="Garamond" w:hAnsi="Garamond"/>
                <w:b/>
              </w:rPr>
              <w:t>Emne på dagord</w:t>
            </w:r>
            <w:r w:rsidRPr="00EF283E">
              <w:rPr>
                <w:rFonts w:ascii="Garamond" w:hAnsi="Garamond"/>
                <w:b/>
              </w:rPr>
              <w:t>e</w:t>
            </w:r>
            <w:r w:rsidRPr="00EF283E">
              <w:rPr>
                <w:rFonts w:ascii="Garamond" w:hAnsi="Garamond"/>
                <w:b/>
              </w:rPr>
              <w:t>nen</w:t>
            </w:r>
          </w:p>
          <w:p w:rsidR="00A6517A" w:rsidRPr="00EF283E" w:rsidRDefault="00A6517A" w:rsidP="00A6517A">
            <w:pPr>
              <w:spacing w:line="276" w:lineRule="auto"/>
              <w:rPr>
                <w:rFonts w:ascii="Garamond" w:hAnsi="Garamond"/>
                <w:b/>
              </w:rPr>
            </w:pPr>
          </w:p>
          <w:p w:rsidR="00A6517A" w:rsidRDefault="000975EA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Godkendelse af </w:t>
            </w:r>
            <w:r w:rsidR="00E27F0E">
              <w:rPr>
                <w:rFonts w:ascii="Garamond" w:hAnsi="Garamond"/>
              </w:rPr>
              <w:t>dagsorden</w:t>
            </w:r>
          </w:p>
          <w:p w:rsidR="00EF283E" w:rsidRDefault="00EF283E" w:rsidP="00DB4060">
            <w:pPr>
              <w:spacing w:line="276" w:lineRule="auto"/>
              <w:rPr>
                <w:rFonts w:ascii="Garamond" w:hAnsi="Garamond"/>
              </w:rPr>
            </w:pPr>
          </w:p>
          <w:p w:rsidR="00EF283E" w:rsidRDefault="00E27F0E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Godkendelse af referat fra sidste møde.</w:t>
            </w:r>
          </w:p>
          <w:p w:rsidR="00EF283E" w:rsidRDefault="00EF283E" w:rsidP="00DB4060">
            <w:pPr>
              <w:spacing w:line="276" w:lineRule="auto"/>
              <w:rPr>
                <w:rFonts w:ascii="Garamond" w:hAnsi="Garamond"/>
              </w:rPr>
            </w:pPr>
          </w:p>
          <w:p w:rsidR="000975EA" w:rsidRDefault="00D76E0E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="006E3521">
              <w:rPr>
                <w:rFonts w:ascii="Garamond" w:hAnsi="Garamond"/>
              </w:rPr>
              <w:t>rientering fra formand</w:t>
            </w:r>
          </w:p>
          <w:p w:rsidR="000975EA" w:rsidRDefault="000975EA" w:rsidP="00DB4060">
            <w:pPr>
              <w:spacing w:line="276" w:lineRule="auto"/>
              <w:rPr>
                <w:rFonts w:ascii="Garamond" w:hAnsi="Garamond"/>
              </w:rPr>
            </w:pPr>
          </w:p>
          <w:p w:rsidR="000975EA" w:rsidRDefault="000975EA" w:rsidP="00DB4060">
            <w:pPr>
              <w:spacing w:line="276" w:lineRule="auto"/>
              <w:rPr>
                <w:rFonts w:ascii="Garamond" w:hAnsi="Garamond"/>
              </w:rPr>
            </w:pPr>
          </w:p>
          <w:p w:rsidR="00B768D9" w:rsidRDefault="00790F6F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Generalforsamlingen</w:t>
            </w: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</w:rPr>
            </w:pPr>
          </w:p>
          <w:p w:rsidR="003524AF" w:rsidRDefault="003524AF" w:rsidP="00DB4060">
            <w:pPr>
              <w:spacing w:line="276" w:lineRule="auto"/>
              <w:rPr>
                <w:rFonts w:ascii="Garamond" w:hAnsi="Garamond"/>
              </w:rPr>
            </w:pPr>
          </w:p>
          <w:p w:rsidR="006E3521" w:rsidRDefault="003524AF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Regnskab 2011 samt budget 2012</w:t>
            </w: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1A244E" w:rsidRDefault="00304C45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Oprydning på stra</w:t>
            </w:r>
            <w:r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den.</w:t>
            </w:r>
          </w:p>
          <w:p w:rsidR="001A244E" w:rsidRDefault="001A244E" w:rsidP="00DB4060">
            <w:pPr>
              <w:spacing w:line="276" w:lineRule="auto"/>
              <w:rPr>
                <w:rFonts w:ascii="Garamond" w:hAnsi="Garamond"/>
              </w:rPr>
            </w:pPr>
          </w:p>
          <w:p w:rsidR="001A244E" w:rsidRDefault="001A244E" w:rsidP="00DB4060">
            <w:pPr>
              <w:spacing w:line="276" w:lineRule="auto"/>
              <w:rPr>
                <w:rFonts w:ascii="Garamond" w:hAnsi="Garamond"/>
              </w:rPr>
            </w:pPr>
          </w:p>
          <w:p w:rsidR="001A244E" w:rsidRDefault="001A244E" w:rsidP="00DB4060">
            <w:pPr>
              <w:spacing w:line="276" w:lineRule="auto"/>
              <w:rPr>
                <w:rFonts w:ascii="Garamond" w:hAnsi="Garamond"/>
              </w:rPr>
            </w:pPr>
          </w:p>
          <w:p w:rsidR="00304C45" w:rsidRDefault="00304C45" w:rsidP="00DB4060">
            <w:pPr>
              <w:spacing w:line="276" w:lineRule="auto"/>
              <w:rPr>
                <w:rFonts w:ascii="Garamond" w:hAnsi="Garamond"/>
              </w:rPr>
            </w:pPr>
          </w:p>
          <w:p w:rsidR="001A244E" w:rsidRDefault="009C64CE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Broen</w:t>
            </w:r>
          </w:p>
          <w:p w:rsidR="009C64CE" w:rsidRDefault="009C64CE" w:rsidP="00DB4060">
            <w:pPr>
              <w:spacing w:line="276" w:lineRule="auto"/>
              <w:rPr>
                <w:rFonts w:ascii="Garamond" w:hAnsi="Garamond"/>
              </w:rPr>
            </w:pPr>
          </w:p>
          <w:p w:rsidR="009C64CE" w:rsidRDefault="009C64CE" w:rsidP="00DB4060">
            <w:pPr>
              <w:spacing w:line="276" w:lineRule="auto"/>
              <w:rPr>
                <w:rFonts w:ascii="Garamond" w:hAnsi="Garamond"/>
              </w:rPr>
            </w:pPr>
          </w:p>
          <w:p w:rsidR="009C64CE" w:rsidRDefault="009C64CE" w:rsidP="00DB4060">
            <w:pPr>
              <w:spacing w:line="276" w:lineRule="auto"/>
              <w:rPr>
                <w:rFonts w:ascii="Garamond" w:hAnsi="Garamond"/>
              </w:rPr>
            </w:pPr>
          </w:p>
          <w:p w:rsidR="009C64CE" w:rsidRDefault="009C64CE" w:rsidP="00DB4060">
            <w:pPr>
              <w:spacing w:line="276" w:lineRule="auto"/>
              <w:rPr>
                <w:rFonts w:ascii="Garamond" w:hAnsi="Garamond"/>
              </w:rPr>
            </w:pP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Dannelse af både/bade bro laug.</w:t>
            </w: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</w:rPr>
            </w:pP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</w:rPr>
            </w:pPr>
          </w:p>
          <w:p w:rsidR="00EB6C8F" w:rsidRDefault="00EB6C8F" w:rsidP="00DB4060">
            <w:pPr>
              <w:spacing w:line="276" w:lineRule="auto"/>
              <w:rPr>
                <w:rFonts w:ascii="Garamond" w:hAnsi="Garamond"/>
              </w:rPr>
            </w:pPr>
          </w:p>
          <w:p w:rsidR="00B768D9" w:rsidRDefault="006E3521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Økonomi</w:t>
            </w:r>
          </w:p>
          <w:p w:rsidR="00B768D9" w:rsidRDefault="00B768D9" w:rsidP="00DB4060">
            <w:pPr>
              <w:spacing w:line="276" w:lineRule="auto"/>
              <w:rPr>
                <w:rFonts w:ascii="Garamond" w:hAnsi="Garamond"/>
              </w:rPr>
            </w:pPr>
          </w:p>
          <w:p w:rsidR="00B768D9" w:rsidRDefault="00EF0E5E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Eventuelt</w:t>
            </w:r>
          </w:p>
          <w:p w:rsidR="006E3521" w:rsidRDefault="006E3521" w:rsidP="00DB4060">
            <w:pPr>
              <w:spacing w:line="276" w:lineRule="auto"/>
              <w:rPr>
                <w:rFonts w:ascii="Garamond" w:hAnsi="Garamond"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</w:rPr>
            </w:pPr>
          </w:p>
          <w:p w:rsidR="0043784F" w:rsidRDefault="0043784F" w:rsidP="00DB4060">
            <w:pPr>
              <w:spacing w:line="276" w:lineRule="auto"/>
              <w:rPr>
                <w:rFonts w:ascii="Garamond" w:hAnsi="Garamond"/>
              </w:rPr>
            </w:pPr>
          </w:p>
          <w:p w:rsidR="00EF283E" w:rsidRDefault="00EF283E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937E57" w:rsidRDefault="00937E57" w:rsidP="00DB4060">
            <w:pPr>
              <w:spacing w:line="276" w:lineRule="auto"/>
              <w:rPr>
                <w:rFonts w:ascii="Garamond" w:hAnsi="Garamond"/>
              </w:rPr>
            </w:pPr>
          </w:p>
          <w:p w:rsidR="00EA146D" w:rsidRDefault="006E3521" w:rsidP="00DB4060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Eve</w:t>
            </w:r>
            <w:r w:rsidR="002E376C">
              <w:rPr>
                <w:rFonts w:ascii="Garamond" w:hAnsi="Garamond"/>
              </w:rPr>
              <w:t>n</w:t>
            </w:r>
            <w:r>
              <w:rPr>
                <w:rFonts w:ascii="Garamond" w:hAnsi="Garamond"/>
              </w:rPr>
              <w:t>tuelt</w:t>
            </w:r>
          </w:p>
          <w:p w:rsidR="00EA146D" w:rsidRDefault="00EA146D" w:rsidP="00DB4060">
            <w:pPr>
              <w:spacing w:line="276" w:lineRule="auto"/>
              <w:rPr>
                <w:rFonts w:ascii="Garamond" w:hAnsi="Garamond"/>
              </w:rPr>
            </w:pPr>
          </w:p>
          <w:p w:rsidR="00EA146D" w:rsidRDefault="00EA146D" w:rsidP="00DB4060">
            <w:pPr>
              <w:spacing w:line="276" w:lineRule="auto"/>
              <w:rPr>
                <w:rFonts w:ascii="Garamond" w:hAnsi="Garamond"/>
              </w:rPr>
            </w:pPr>
          </w:p>
          <w:p w:rsidR="00EA146D" w:rsidRPr="00EF283E" w:rsidRDefault="00EA146D" w:rsidP="00DB4060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7A" w:rsidRPr="005E0463" w:rsidRDefault="00A6517A" w:rsidP="00A6517A">
            <w:pPr>
              <w:spacing w:line="276" w:lineRule="auto"/>
              <w:rPr>
                <w:rFonts w:ascii="Garamond" w:hAnsi="Garamond" w:cs="Courier New"/>
                <w:b/>
              </w:rPr>
            </w:pPr>
            <w:r w:rsidRPr="005E0463">
              <w:rPr>
                <w:rFonts w:ascii="Garamond" w:hAnsi="Garamond" w:cs="Courier New"/>
                <w:b/>
              </w:rPr>
              <w:t>Referat</w:t>
            </w:r>
          </w:p>
          <w:p w:rsidR="00A6517A" w:rsidRPr="005E0463" w:rsidRDefault="00A6517A" w:rsidP="00A6517A">
            <w:pPr>
              <w:spacing w:line="276" w:lineRule="auto"/>
              <w:rPr>
                <w:rFonts w:ascii="Garamond" w:hAnsi="Garamond" w:cs="Courier New"/>
                <w:b/>
              </w:rPr>
            </w:pPr>
          </w:p>
          <w:p w:rsidR="00E27F0E" w:rsidRPr="005E0463" w:rsidRDefault="00E27F0E" w:rsidP="00DB4060">
            <w:pPr>
              <w:spacing w:line="276" w:lineRule="auto"/>
              <w:rPr>
                <w:rFonts w:ascii="Garamond" w:hAnsi="Garamond" w:cs="Courier New"/>
              </w:rPr>
            </w:pPr>
            <w:r w:rsidRPr="005E0463">
              <w:rPr>
                <w:rFonts w:ascii="Garamond" w:hAnsi="Garamond" w:cs="Courier New"/>
              </w:rPr>
              <w:t>Dagsorden godkendt</w:t>
            </w:r>
          </w:p>
          <w:p w:rsidR="00DB287D" w:rsidRDefault="00E27F0E" w:rsidP="00DB4060">
            <w:pPr>
              <w:spacing w:line="276" w:lineRule="auto"/>
              <w:rPr>
                <w:rFonts w:ascii="Garamond" w:hAnsi="Garamond" w:cs="Courier New"/>
              </w:rPr>
            </w:pPr>
            <w:r w:rsidRPr="005E0463">
              <w:rPr>
                <w:rFonts w:ascii="Garamond" w:hAnsi="Garamond" w:cs="Courier New"/>
              </w:rPr>
              <w:br/>
              <w:t>Referatet godkendt.</w:t>
            </w:r>
            <w:r w:rsidR="005E0463">
              <w:rPr>
                <w:rFonts w:ascii="Garamond" w:hAnsi="Garamond" w:cs="Courier New"/>
              </w:rPr>
              <w:t xml:space="preserve"> Det aftaltes at fremtidige referater skrives i denne skabelon.</w:t>
            </w:r>
            <w:r w:rsidRPr="005E0463">
              <w:rPr>
                <w:rFonts w:ascii="Garamond" w:hAnsi="Garamond" w:cs="Courier New"/>
              </w:rPr>
              <w:br/>
            </w:r>
            <w:r w:rsidRPr="005E0463">
              <w:rPr>
                <w:rFonts w:ascii="Garamond" w:hAnsi="Garamond" w:cs="Courier New"/>
              </w:rPr>
              <w:br/>
            </w:r>
            <w:r w:rsidR="00DB287D">
              <w:rPr>
                <w:rFonts w:ascii="Garamond" w:hAnsi="Garamond" w:cs="Courier New"/>
              </w:rPr>
              <w:t>Hjørnet Lærkebakken knækket p.g.a. lasvogne. Stor sten lagt ud på hjørnet.</w:t>
            </w:r>
          </w:p>
          <w:p w:rsidR="00DB287D" w:rsidRDefault="00DB287D" w:rsidP="00DB4060">
            <w:pPr>
              <w:spacing w:line="276" w:lineRule="auto"/>
              <w:rPr>
                <w:rFonts w:ascii="Garamond" w:hAnsi="Garamond" w:cs="Courier New"/>
              </w:rPr>
            </w:pPr>
          </w:p>
          <w:p w:rsidR="00225224" w:rsidRDefault="00790F6F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 xml:space="preserve">Afholdes den 2 .maj 2012. </w:t>
            </w:r>
          </w:p>
          <w:p w:rsidR="00790F6F" w:rsidRDefault="00790F6F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Vedtægterne med rettelser udarbejdet af MK og forelagt. Kontant kassen løftes til 10.000,00.</w:t>
            </w:r>
          </w:p>
          <w:p w:rsidR="00790F6F" w:rsidRDefault="00790F6F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790F6F" w:rsidRDefault="00790F6F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Indkaldelse udarbejdes som udsendes med ve</w:t>
            </w:r>
            <w:r>
              <w:rPr>
                <w:rFonts w:ascii="Garamond" w:hAnsi="Garamond" w:cs="Courier New"/>
              </w:rPr>
              <w:t>d</w:t>
            </w:r>
            <w:r>
              <w:rPr>
                <w:rFonts w:ascii="Garamond" w:hAnsi="Garamond" w:cs="Courier New"/>
              </w:rPr>
              <w:t>tægterne.</w:t>
            </w:r>
          </w:p>
          <w:p w:rsidR="003524AF" w:rsidRDefault="003524AF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3524AF" w:rsidRDefault="003524AF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E-mail adresse afleveres til bestyrelsen.</w:t>
            </w:r>
          </w:p>
          <w:p w:rsidR="003524AF" w:rsidRDefault="003524AF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3524AF" w:rsidRDefault="003524AF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 xml:space="preserve">Udarbejdes </w:t>
            </w:r>
            <w:r w:rsidR="00304C45">
              <w:rPr>
                <w:rFonts w:ascii="Garamond" w:hAnsi="Garamond" w:cs="Courier New"/>
              </w:rPr>
              <w:t>snarest af ITC</w:t>
            </w: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Sidste søndag blev straden ryddet på grøn sv</w:t>
            </w:r>
            <w:r>
              <w:rPr>
                <w:rFonts w:ascii="Garamond" w:hAnsi="Garamond" w:cs="Courier New"/>
              </w:rPr>
              <w:t>æ</w:t>
            </w:r>
            <w:r>
              <w:rPr>
                <w:rFonts w:ascii="Garamond" w:hAnsi="Garamond" w:cs="Courier New"/>
              </w:rPr>
              <w:t>ren. Strandvejen blev reetableret. Der er bestilt store sten til at sikre samt råmateriale til vej da</w:t>
            </w:r>
            <w:r>
              <w:rPr>
                <w:rFonts w:ascii="Garamond" w:hAnsi="Garamond" w:cs="Courier New"/>
              </w:rPr>
              <w:t>n</w:t>
            </w:r>
            <w:r>
              <w:rPr>
                <w:rFonts w:ascii="Garamond" w:hAnsi="Garamond" w:cs="Courier New"/>
              </w:rPr>
              <w:t>nelse.</w:t>
            </w: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 xml:space="preserve">Der er dannet et bro og strandlaug. </w:t>
            </w:r>
          </w:p>
          <w:p w:rsidR="00304C45" w:rsidRDefault="00304C45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Peter Brix er formand for udvalget og finder yderligere medlemmer</w:t>
            </w:r>
            <w:r w:rsidR="00EF0E5E">
              <w:rPr>
                <w:rFonts w:ascii="Garamond" w:hAnsi="Garamond" w:cs="Courier New"/>
              </w:rPr>
              <w:t>.</w:t>
            </w: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Medlemmer af lauget er følgende:</w:t>
            </w: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Peter Brix, Kaj Musvitivej, Renee fra Spurv</w:t>
            </w:r>
            <w:r>
              <w:rPr>
                <w:rFonts w:ascii="Garamond" w:hAnsi="Garamond" w:cs="Courier New"/>
              </w:rPr>
              <w:t>e</w:t>
            </w:r>
            <w:r>
              <w:rPr>
                <w:rFonts w:ascii="Garamond" w:hAnsi="Garamond" w:cs="Courier New"/>
              </w:rPr>
              <w:t>bakken samt Poul Høybye Nattergalestien.</w:t>
            </w: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ITC deltager fra bestyrelsen.</w:t>
            </w:r>
          </w:p>
          <w:p w:rsidR="00EF0E5E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</w:p>
          <w:p w:rsidR="00EF0E5E" w:rsidRPr="005E0463" w:rsidRDefault="00EF0E5E" w:rsidP="00820AEB">
            <w:pPr>
              <w:spacing w:line="276" w:lineRule="auto"/>
              <w:rPr>
                <w:rFonts w:ascii="Garamond" w:hAnsi="Garamond" w:cs="Courier New"/>
              </w:rPr>
            </w:pPr>
            <w:r>
              <w:rPr>
                <w:rFonts w:ascii="Garamond" w:hAnsi="Garamond" w:cs="Courier New"/>
              </w:rPr>
              <w:t>OAK skaffer tal fra banken og rundsender disse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463" w:rsidRDefault="00A6517A" w:rsidP="00A231B8">
            <w:pPr>
              <w:spacing w:line="276" w:lineRule="auto"/>
              <w:rPr>
                <w:rFonts w:ascii="Garamond" w:hAnsi="Garamond"/>
              </w:rPr>
            </w:pPr>
            <w:r w:rsidRPr="00EF283E">
              <w:rPr>
                <w:rFonts w:ascii="Garamond" w:hAnsi="Garamond"/>
                <w:b/>
              </w:rPr>
              <w:t>Opfølg-ning</w:t>
            </w: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A6517A" w:rsidRDefault="005E0463" w:rsidP="005E046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ITC</w:t>
            </w: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Default="005E0463" w:rsidP="005E0463">
            <w:pPr>
              <w:rPr>
                <w:rFonts w:ascii="Garamond" w:hAnsi="Garamond"/>
              </w:rPr>
            </w:pPr>
          </w:p>
          <w:p w:rsidR="005E0463" w:rsidRPr="005E0463" w:rsidRDefault="005E0463" w:rsidP="005E0463">
            <w:pPr>
              <w:rPr>
                <w:rFonts w:ascii="Garamond" w:hAnsi="Garamond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  <w:r w:rsidRPr="00EF283E">
              <w:rPr>
                <w:rFonts w:ascii="Garamond" w:hAnsi="Garamond"/>
                <w:b/>
              </w:rPr>
              <w:t>Tids-frist</w:t>
            </w:r>
          </w:p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  <w:p w:rsidR="00A6517A" w:rsidRPr="00EF283E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3835C1" w:rsidRPr="00EF283E" w:rsidTr="00F4369E">
        <w:trPr>
          <w:cantSplit/>
          <w:trHeight w:val="1763"/>
        </w:trPr>
        <w:tc>
          <w:tcPr>
            <w:tcW w:w="610" w:type="dxa"/>
            <w:tcBorders>
              <w:right w:val="single" w:sz="4" w:space="0" w:color="auto"/>
            </w:tcBorders>
          </w:tcPr>
          <w:p w:rsidR="00A6517A" w:rsidRPr="00A85544" w:rsidRDefault="00F4369E" w:rsidP="00A6517A">
            <w:pPr>
              <w:spacing w:line="276" w:lineRule="auto"/>
              <w:rPr>
                <w:rFonts w:ascii="Garamond" w:hAnsi="Garamond"/>
                <w:b/>
              </w:rPr>
            </w:pPr>
            <w:r>
              <w:br w:type="page"/>
            </w:r>
            <w:r w:rsidR="00A6517A" w:rsidRPr="00A85544">
              <w:rPr>
                <w:rFonts w:ascii="Garamond" w:hAnsi="Garamond"/>
                <w:b/>
              </w:rPr>
              <w:t>Pkt.</w:t>
            </w:r>
          </w:p>
          <w:p w:rsidR="000F7FE9" w:rsidRPr="00A85544" w:rsidRDefault="000F7FE9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A85544" w:rsidRDefault="00F968AA" w:rsidP="00745331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968AA" w:rsidRPr="00EF283E" w:rsidRDefault="00F968AA" w:rsidP="007C0F09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3004" w:type="dxa"/>
            <w:gridSpan w:val="2"/>
            <w:tcBorders>
              <w:right w:val="single" w:sz="4" w:space="0" w:color="auto"/>
            </w:tcBorders>
          </w:tcPr>
          <w:p w:rsidR="00A6517A" w:rsidRDefault="00A6517A" w:rsidP="00A231B8">
            <w:pPr>
              <w:spacing w:line="276" w:lineRule="auto"/>
              <w:rPr>
                <w:rFonts w:ascii="Garamond" w:hAnsi="Garamond"/>
              </w:rPr>
            </w:pPr>
          </w:p>
          <w:p w:rsidR="00334D17" w:rsidRDefault="00334D17" w:rsidP="00A231B8">
            <w:pPr>
              <w:spacing w:line="276" w:lineRule="auto"/>
              <w:rPr>
                <w:rFonts w:ascii="Garamond" w:hAnsi="Garamond"/>
              </w:rPr>
            </w:pPr>
          </w:p>
          <w:p w:rsidR="00F968AA" w:rsidRDefault="00F968AA" w:rsidP="00A231B8">
            <w:pPr>
              <w:spacing w:line="276" w:lineRule="auto"/>
              <w:rPr>
                <w:rFonts w:ascii="Garamond" w:hAnsi="Garamond"/>
              </w:rPr>
            </w:pPr>
          </w:p>
          <w:p w:rsidR="00F968AA" w:rsidRDefault="00F968AA" w:rsidP="00A231B8">
            <w:pPr>
              <w:spacing w:line="276" w:lineRule="auto"/>
              <w:rPr>
                <w:rFonts w:ascii="Garamond" w:hAnsi="Garamond"/>
              </w:rPr>
            </w:pPr>
          </w:p>
          <w:p w:rsidR="00F968AA" w:rsidRDefault="00F968AA" w:rsidP="00A231B8">
            <w:pPr>
              <w:spacing w:line="276" w:lineRule="auto"/>
              <w:rPr>
                <w:rFonts w:ascii="Garamond" w:hAnsi="Garamond"/>
              </w:rPr>
            </w:pPr>
          </w:p>
          <w:p w:rsidR="00F968AA" w:rsidRDefault="00F968AA" w:rsidP="00A231B8">
            <w:pPr>
              <w:spacing w:line="276" w:lineRule="auto"/>
              <w:rPr>
                <w:rFonts w:ascii="Garamond" w:hAnsi="Garamond"/>
              </w:rPr>
            </w:pPr>
          </w:p>
          <w:p w:rsidR="00F968AA" w:rsidRPr="00EF283E" w:rsidRDefault="00F968AA" w:rsidP="00A231B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7A" w:rsidRPr="005E0463" w:rsidRDefault="00A6517A" w:rsidP="00A6517A">
            <w:pPr>
              <w:spacing w:line="276" w:lineRule="auto"/>
              <w:rPr>
                <w:rFonts w:ascii="Garamond" w:hAnsi="Garamond" w:cs="Courier New"/>
              </w:rPr>
            </w:pPr>
          </w:p>
          <w:p w:rsidR="00334D17" w:rsidRPr="005E0463" w:rsidRDefault="00334D17" w:rsidP="00A6517A">
            <w:pPr>
              <w:spacing w:line="276" w:lineRule="auto"/>
              <w:rPr>
                <w:rFonts w:ascii="Garamond" w:hAnsi="Garamond" w:cs="Courier New"/>
              </w:rPr>
            </w:pPr>
          </w:p>
          <w:p w:rsidR="00536559" w:rsidRPr="005E0463" w:rsidRDefault="00536559" w:rsidP="007C0F09">
            <w:pPr>
              <w:spacing w:line="276" w:lineRule="auto"/>
              <w:rPr>
                <w:rFonts w:ascii="Garamond" w:hAnsi="Garamond" w:cs="Courier New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3835C1" w:rsidRDefault="003835C1" w:rsidP="00A231B8">
            <w:pPr>
              <w:spacing w:line="276" w:lineRule="auto"/>
              <w:rPr>
                <w:rFonts w:ascii="Garamond" w:hAnsi="Garamond"/>
                <w:b/>
              </w:rPr>
            </w:pPr>
            <w:r w:rsidRPr="00EF283E">
              <w:rPr>
                <w:rFonts w:ascii="Garamond" w:hAnsi="Garamond"/>
                <w:b/>
              </w:rPr>
              <w:t>Opfølg-ning</w:t>
            </w:r>
          </w:p>
          <w:p w:rsidR="00850F2A" w:rsidRDefault="00850F2A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850F2A" w:rsidRPr="00850F2A" w:rsidRDefault="00850F2A" w:rsidP="00A231B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743" w:type="dxa"/>
          </w:tcPr>
          <w:p w:rsidR="003835C1" w:rsidRDefault="003835C1" w:rsidP="00A231B8">
            <w:pPr>
              <w:spacing w:line="276" w:lineRule="auto"/>
              <w:rPr>
                <w:rFonts w:ascii="Garamond" w:hAnsi="Garamond"/>
                <w:b/>
              </w:rPr>
            </w:pPr>
            <w:r w:rsidRPr="00EF283E">
              <w:rPr>
                <w:rFonts w:ascii="Garamond" w:hAnsi="Garamond"/>
                <w:b/>
              </w:rPr>
              <w:t>Tids-frist</w:t>
            </w: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  <w:p w:rsidR="00F4369E" w:rsidRPr="00EF283E" w:rsidRDefault="00F4369E" w:rsidP="00A231B8">
            <w:pPr>
              <w:spacing w:line="276" w:lineRule="auto"/>
              <w:rPr>
                <w:rFonts w:ascii="Garamond" w:hAnsi="Garamond"/>
                <w:b/>
              </w:rPr>
            </w:pPr>
          </w:p>
        </w:tc>
      </w:tr>
    </w:tbl>
    <w:p w:rsidR="00745331" w:rsidRPr="00EF283E" w:rsidRDefault="00745331" w:rsidP="00A231B8">
      <w:pPr>
        <w:spacing w:line="276" w:lineRule="auto"/>
        <w:rPr>
          <w:rFonts w:ascii="Garamond" w:hAnsi="Garamond"/>
        </w:rPr>
      </w:pPr>
    </w:p>
    <w:sectPr w:rsidR="00745331" w:rsidRPr="00EF283E" w:rsidSect="00320526">
      <w:headerReference w:type="default" r:id="rId7"/>
      <w:footerReference w:type="default" r:id="rId8"/>
      <w:pgSz w:w="11906" w:h="16838"/>
      <w:pgMar w:top="900" w:right="386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4E" w:rsidRDefault="0071714E">
      <w:r>
        <w:separator/>
      </w:r>
    </w:p>
  </w:endnote>
  <w:endnote w:type="continuationSeparator" w:id="0">
    <w:p w:rsidR="0071714E" w:rsidRDefault="00717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rmat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Bold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rmata Light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mata-Medium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24" w:rsidRPr="003835C1" w:rsidRDefault="00225224" w:rsidP="00D06C22">
    <w:pPr>
      <w:pStyle w:val="Sidefod"/>
      <w:framePr w:h="361" w:hRule="exact" w:wrap="around" w:vAnchor="text" w:hAnchor="page" w:x="10261" w:y="1"/>
      <w:rPr>
        <w:rStyle w:val="Sidetal"/>
        <w:rFonts w:ascii="Palatino Linotype" w:hAnsi="Palatino Linotype"/>
        <w:b/>
        <w:color w:val="808080"/>
        <w:sz w:val="18"/>
        <w:szCs w:val="18"/>
      </w:rPr>
    </w:pP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t xml:space="preserve">Side </w: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begin"/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instrText xml:space="preserve"> PAGE </w:instrTex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separate"/>
    </w:r>
    <w:r w:rsidR="0071714E">
      <w:rPr>
        <w:rStyle w:val="Sidetal"/>
        <w:rFonts w:ascii="Palatino Linotype" w:hAnsi="Palatino Linotype"/>
        <w:b/>
        <w:noProof/>
        <w:color w:val="808080"/>
        <w:sz w:val="18"/>
        <w:szCs w:val="18"/>
      </w:rPr>
      <w:t>1</w: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end"/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t xml:space="preserve"> af </w: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begin"/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instrText xml:space="preserve"> NUMPAGES </w:instrTex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separate"/>
    </w:r>
    <w:r w:rsidR="0071714E">
      <w:rPr>
        <w:rStyle w:val="Sidetal"/>
        <w:rFonts w:ascii="Palatino Linotype" w:hAnsi="Palatino Linotype"/>
        <w:b/>
        <w:noProof/>
        <w:color w:val="808080"/>
        <w:sz w:val="18"/>
        <w:szCs w:val="18"/>
      </w:rPr>
      <w:t>1</w:t>
    </w:r>
    <w:r w:rsidRPr="003835C1">
      <w:rPr>
        <w:rStyle w:val="Sidetal"/>
        <w:rFonts w:ascii="Palatino Linotype" w:hAnsi="Palatino Linotype"/>
        <w:b/>
        <w:color w:val="808080"/>
        <w:sz w:val="18"/>
        <w:szCs w:val="18"/>
      </w:rPr>
      <w:fldChar w:fldCharType="end"/>
    </w:r>
  </w:p>
  <w:p w:rsidR="00225224" w:rsidRDefault="00225224" w:rsidP="00D20FF6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4E" w:rsidRDefault="0071714E">
      <w:r>
        <w:separator/>
      </w:r>
    </w:p>
  </w:footnote>
  <w:footnote w:type="continuationSeparator" w:id="0">
    <w:p w:rsidR="0071714E" w:rsidRDefault="00717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24" w:rsidRDefault="00225224">
    <w:pPr>
      <w:pStyle w:val="Sidehoved"/>
    </w:pPr>
  </w:p>
  <w:p w:rsidR="00225224" w:rsidRDefault="002252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90D"/>
    <w:multiLevelType w:val="hybridMultilevel"/>
    <w:tmpl w:val="7DB27E4C"/>
    <w:lvl w:ilvl="0" w:tplc="A6BE435C">
      <w:start w:val="2"/>
      <w:numFmt w:val="bullet"/>
      <w:lvlText w:val="-"/>
      <w:lvlJc w:val="left"/>
      <w:pPr>
        <w:ind w:left="405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977050"/>
    <w:multiLevelType w:val="hybridMultilevel"/>
    <w:tmpl w:val="FC107CFE"/>
    <w:lvl w:ilvl="0" w:tplc="0406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0B5D1D25"/>
    <w:multiLevelType w:val="hybridMultilevel"/>
    <w:tmpl w:val="7C16C6BA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050BE"/>
    <w:multiLevelType w:val="hybridMultilevel"/>
    <w:tmpl w:val="7FF2EA14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D81AD7"/>
    <w:multiLevelType w:val="hybridMultilevel"/>
    <w:tmpl w:val="E0E43C1E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C2D8B"/>
    <w:multiLevelType w:val="hybridMultilevel"/>
    <w:tmpl w:val="06AAF422"/>
    <w:lvl w:ilvl="0" w:tplc="9124AD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30B77"/>
    <w:multiLevelType w:val="hybridMultilevel"/>
    <w:tmpl w:val="F8DA5C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C12E3D"/>
    <w:multiLevelType w:val="hybridMultilevel"/>
    <w:tmpl w:val="DA7C8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36454"/>
    <w:multiLevelType w:val="hybridMultilevel"/>
    <w:tmpl w:val="6AFE1F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B4AE9"/>
    <w:multiLevelType w:val="hybridMultilevel"/>
    <w:tmpl w:val="39D4CE3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3C2326"/>
    <w:multiLevelType w:val="hybridMultilevel"/>
    <w:tmpl w:val="3792276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A4D39"/>
    <w:multiLevelType w:val="hybridMultilevel"/>
    <w:tmpl w:val="6ED44BCC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4F5218F"/>
    <w:multiLevelType w:val="hybridMultilevel"/>
    <w:tmpl w:val="3884A3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5C3A40"/>
    <w:multiLevelType w:val="hybridMultilevel"/>
    <w:tmpl w:val="DA7C8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5D052A"/>
    <w:multiLevelType w:val="hybridMultilevel"/>
    <w:tmpl w:val="DA7C8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E74C58"/>
    <w:multiLevelType w:val="hybridMultilevel"/>
    <w:tmpl w:val="6BBA489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463759"/>
    <w:multiLevelType w:val="hybridMultilevel"/>
    <w:tmpl w:val="1B3058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0D5F15"/>
    <w:multiLevelType w:val="hybridMultilevel"/>
    <w:tmpl w:val="0A4A358C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7D5E0C"/>
    <w:multiLevelType w:val="hybridMultilevel"/>
    <w:tmpl w:val="6CD6EB7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AA03D7"/>
    <w:multiLevelType w:val="hybridMultilevel"/>
    <w:tmpl w:val="6E8A440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F2E45"/>
    <w:multiLevelType w:val="hybridMultilevel"/>
    <w:tmpl w:val="A6B88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22922"/>
    <w:multiLevelType w:val="hybridMultilevel"/>
    <w:tmpl w:val="DA7C8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5704C"/>
    <w:multiLevelType w:val="hybridMultilevel"/>
    <w:tmpl w:val="BAF0F9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FA7BA2"/>
    <w:multiLevelType w:val="hybridMultilevel"/>
    <w:tmpl w:val="97B212AE"/>
    <w:lvl w:ilvl="0" w:tplc="55C03264">
      <w:start w:val="13"/>
      <w:numFmt w:val="bullet"/>
      <w:lvlText w:val="-"/>
      <w:lvlJc w:val="left"/>
      <w:pPr>
        <w:ind w:left="405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64AB2E05"/>
    <w:multiLevelType w:val="hybridMultilevel"/>
    <w:tmpl w:val="7FD0E944"/>
    <w:lvl w:ilvl="0" w:tplc="0406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5">
    <w:nsid w:val="65EA0CFA"/>
    <w:multiLevelType w:val="hybridMultilevel"/>
    <w:tmpl w:val="DA7C8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693E65"/>
    <w:multiLevelType w:val="hybridMultilevel"/>
    <w:tmpl w:val="B4325B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265A20"/>
    <w:multiLevelType w:val="hybridMultilevel"/>
    <w:tmpl w:val="05F4BE0A"/>
    <w:lvl w:ilvl="0" w:tplc="AFFE450A">
      <w:start w:val="13"/>
      <w:numFmt w:val="bullet"/>
      <w:lvlText w:val="-"/>
      <w:lvlJc w:val="left"/>
      <w:pPr>
        <w:ind w:left="405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>
    <w:nsid w:val="7F455ADF"/>
    <w:multiLevelType w:val="hybridMultilevel"/>
    <w:tmpl w:val="C6729F0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9"/>
  </w:num>
  <w:num w:numId="5">
    <w:abstractNumId w:val="5"/>
  </w:num>
  <w:num w:numId="6">
    <w:abstractNumId w:val="9"/>
  </w:num>
  <w:num w:numId="7">
    <w:abstractNumId w:val="16"/>
  </w:num>
  <w:num w:numId="8">
    <w:abstractNumId w:val="22"/>
  </w:num>
  <w:num w:numId="9">
    <w:abstractNumId w:val="6"/>
  </w:num>
  <w:num w:numId="10">
    <w:abstractNumId w:val="12"/>
  </w:num>
  <w:num w:numId="11">
    <w:abstractNumId w:val="26"/>
  </w:num>
  <w:num w:numId="12">
    <w:abstractNumId w:val="1"/>
  </w:num>
  <w:num w:numId="13">
    <w:abstractNumId w:val="24"/>
  </w:num>
  <w:num w:numId="14">
    <w:abstractNumId w:val="18"/>
  </w:num>
  <w:num w:numId="15">
    <w:abstractNumId w:val="10"/>
  </w:num>
  <w:num w:numId="16">
    <w:abstractNumId w:val="2"/>
  </w:num>
  <w:num w:numId="17">
    <w:abstractNumId w:val="4"/>
  </w:num>
  <w:num w:numId="18">
    <w:abstractNumId w:val="3"/>
  </w:num>
  <w:num w:numId="19">
    <w:abstractNumId w:val="28"/>
  </w:num>
  <w:num w:numId="20">
    <w:abstractNumId w:val="17"/>
  </w:num>
  <w:num w:numId="21">
    <w:abstractNumId w:val="27"/>
  </w:num>
  <w:num w:numId="22">
    <w:abstractNumId w:val="23"/>
  </w:num>
  <w:num w:numId="23">
    <w:abstractNumId w:val="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5"/>
  </w:num>
  <w:num w:numId="27">
    <w:abstractNumId w:val="14"/>
  </w:num>
  <w:num w:numId="28">
    <w:abstractNumId w:val="7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formatting="1" w:enforcement="0"/>
  <w:defaultTabStop w:val="1304"/>
  <w:autoHyphenation/>
  <w:hyphenationZone w:val="425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F5552"/>
    <w:rsid w:val="00004AFA"/>
    <w:rsid w:val="00013678"/>
    <w:rsid w:val="00017732"/>
    <w:rsid w:val="00020B62"/>
    <w:rsid w:val="00022CDE"/>
    <w:rsid w:val="00025660"/>
    <w:rsid w:val="00025758"/>
    <w:rsid w:val="00032C8B"/>
    <w:rsid w:val="000344A2"/>
    <w:rsid w:val="0006497C"/>
    <w:rsid w:val="0006558B"/>
    <w:rsid w:val="0007327B"/>
    <w:rsid w:val="00080A1C"/>
    <w:rsid w:val="00096D9B"/>
    <w:rsid w:val="000975EA"/>
    <w:rsid w:val="000B1671"/>
    <w:rsid w:val="000B63E5"/>
    <w:rsid w:val="000B7D2B"/>
    <w:rsid w:val="000B7DB2"/>
    <w:rsid w:val="000C189B"/>
    <w:rsid w:val="000D7683"/>
    <w:rsid w:val="000E25BB"/>
    <w:rsid w:val="000E36DE"/>
    <w:rsid w:val="000F1C50"/>
    <w:rsid w:val="000F2708"/>
    <w:rsid w:val="000F7FE9"/>
    <w:rsid w:val="00103702"/>
    <w:rsid w:val="00103785"/>
    <w:rsid w:val="00105B01"/>
    <w:rsid w:val="001126A5"/>
    <w:rsid w:val="00122990"/>
    <w:rsid w:val="0012549D"/>
    <w:rsid w:val="001316B6"/>
    <w:rsid w:val="00137947"/>
    <w:rsid w:val="0014588A"/>
    <w:rsid w:val="00146547"/>
    <w:rsid w:val="001514D1"/>
    <w:rsid w:val="001531B4"/>
    <w:rsid w:val="001630FF"/>
    <w:rsid w:val="00180114"/>
    <w:rsid w:val="0018306E"/>
    <w:rsid w:val="00194761"/>
    <w:rsid w:val="00194BB5"/>
    <w:rsid w:val="001A244E"/>
    <w:rsid w:val="001A51A2"/>
    <w:rsid w:val="001A5DB9"/>
    <w:rsid w:val="001B3316"/>
    <w:rsid w:val="001B65BF"/>
    <w:rsid w:val="001B744F"/>
    <w:rsid w:val="001D07A4"/>
    <w:rsid w:val="001D5FF1"/>
    <w:rsid w:val="001E64EC"/>
    <w:rsid w:val="0021333D"/>
    <w:rsid w:val="00213D90"/>
    <w:rsid w:val="00222B11"/>
    <w:rsid w:val="00222CFA"/>
    <w:rsid w:val="00224E16"/>
    <w:rsid w:val="00225224"/>
    <w:rsid w:val="002314EF"/>
    <w:rsid w:val="00241F9B"/>
    <w:rsid w:val="0025016E"/>
    <w:rsid w:val="00252C01"/>
    <w:rsid w:val="002563DA"/>
    <w:rsid w:val="00261A6A"/>
    <w:rsid w:val="00261D48"/>
    <w:rsid w:val="00261ED4"/>
    <w:rsid w:val="00264F1F"/>
    <w:rsid w:val="0027112E"/>
    <w:rsid w:val="0027472E"/>
    <w:rsid w:val="00276E19"/>
    <w:rsid w:val="00277D75"/>
    <w:rsid w:val="002838BE"/>
    <w:rsid w:val="0028442F"/>
    <w:rsid w:val="00286D94"/>
    <w:rsid w:val="00291F29"/>
    <w:rsid w:val="00296A62"/>
    <w:rsid w:val="002A0331"/>
    <w:rsid w:val="002A2C5E"/>
    <w:rsid w:val="002A5342"/>
    <w:rsid w:val="002B0141"/>
    <w:rsid w:val="002B09A7"/>
    <w:rsid w:val="002B17B8"/>
    <w:rsid w:val="002C011C"/>
    <w:rsid w:val="002C3752"/>
    <w:rsid w:val="002D0D7C"/>
    <w:rsid w:val="002D67C8"/>
    <w:rsid w:val="002E02DF"/>
    <w:rsid w:val="002E376C"/>
    <w:rsid w:val="002F2F8B"/>
    <w:rsid w:val="002F5552"/>
    <w:rsid w:val="002F575E"/>
    <w:rsid w:val="002F71E5"/>
    <w:rsid w:val="002F7A8B"/>
    <w:rsid w:val="00304C45"/>
    <w:rsid w:val="0031469C"/>
    <w:rsid w:val="00316A68"/>
    <w:rsid w:val="00320526"/>
    <w:rsid w:val="003215BC"/>
    <w:rsid w:val="00322036"/>
    <w:rsid w:val="00325CDF"/>
    <w:rsid w:val="00326117"/>
    <w:rsid w:val="00330DE4"/>
    <w:rsid w:val="00334D17"/>
    <w:rsid w:val="003401B7"/>
    <w:rsid w:val="003524AF"/>
    <w:rsid w:val="00363826"/>
    <w:rsid w:val="00363D38"/>
    <w:rsid w:val="00364D94"/>
    <w:rsid w:val="00374361"/>
    <w:rsid w:val="0038096E"/>
    <w:rsid w:val="003835C1"/>
    <w:rsid w:val="0038433F"/>
    <w:rsid w:val="003917EA"/>
    <w:rsid w:val="003A3591"/>
    <w:rsid w:val="003C5739"/>
    <w:rsid w:val="003D0AE5"/>
    <w:rsid w:val="003D189F"/>
    <w:rsid w:val="003D4A1C"/>
    <w:rsid w:val="003D4F08"/>
    <w:rsid w:val="003D6EAE"/>
    <w:rsid w:val="003E3B96"/>
    <w:rsid w:val="003E5DD0"/>
    <w:rsid w:val="003F16ED"/>
    <w:rsid w:val="003F3471"/>
    <w:rsid w:val="003F479E"/>
    <w:rsid w:val="004106CD"/>
    <w:rsid w:val="00415167"/>
    <w:rsid w:val="00422CF1"/>
    <w:rsid w:val="004310F3"/>
    <w:rsid w:val="0043784F"/>
    <w:rsid w:val="00441535"/>
    <w:rsid w:val="004432EF"/>
    <w:rsid w:val="0044749C"/>
    <w:rsid w:val="0045139C"/>
    <w:rsid w:val="0046206E"/>
    <w:rsid w:val="00465679"/>
    <w:rsid w:val="00470C38"/>
    <w:rsid w:val="00473E10"/>
    <w:rsid w:val="00474662"/>
    <w:rsid w:val="00480527"/>
    <w:rsid w:val="0048357D"/>
    <w:rsid w:val="00486B5F"/>
    <w:rsid w:val="00496BE3"/>
    <w:rsid w:val="004B160F"/>
    <w:rsid w:val="004B1616"/>
    <w:rsid w:val="004B4739"/>
    <w:rsid w:val="004B563D"/>
    <w:rsid w:val="004C5219"/>
    <w:rsid w:val="004E070E"/>
    <w:rsid w:val="004E148D"/>
    <w:rsid w:val="004E4380"/>
    <w:rsid w:val="004E44DE"/>
    <w:rsid w:val="004E4A06"/>
    <w:rsid w:val="004E68BF"/>
    <w:rsid w:val="004F5950"/>
    <w:rsid w:val="004F79DB"/>
    <w:rsid w:val="005007BE"/>
    <w:rsid w:val="00521346"/>
    <w:rsid w:val="0052618C"/>
    <w:rsid w:val="00533FEC"/>
    <w:rsid w:val="00536559"/>
    <w:rsid w:val="0054196A"/>
    <w:rsid w:val="00545A06"/>
    <w:rsid w:val="0054636C"/>
    <w:rsid w:val="0055597A"/>
    <w:rsid w:val="0056122C"/>
    <w:rsid w:val="00565F1E"/>
    <w:rsid w:val="00570585"/>
    <w:rsid w:val="005759C7"/>
    <w:rsid w:val="00576DC5"/>
    <w:rsid w:val="0058299E"/>
    <w:rsid w:val="00583DE5"/>
    <w:rsid w:val="005A2502"/>
    <w:rsid w:val="005B30A0"/>
    <w:rsid w:val="005C4025"/>
    <w:rsid w:val="005D00D4"/>
    <w:rsid w:val="005D17DB"/>
    <w:rsid w:val="005D27E2"/>
    <w:rsid w:val="005D3111"/>
    <w:rsid w:val="005D3402"/>
    <w:rsid w:val="005E0463"/>
    <w:rsid w:val="005E71D3"/>
    <w:rsid w:val="005F776F"/>
    <w:rsid w:val="006041BE"/>
    <w:rsid w:val="00607D75"/>
    <w:rsid w:val="00610770"/>
    <w:rsid w:val="0061500C"/>
    <w:rsid w:val="0061689F"/>
    <w:rsid w:val="00622391"/>
    <w:rsid w:val="006223BB"/>
    <w:rsid w:val="00622842"/>
    <w:rsid w:val="006241A2"/>
    <w:rsid w:val="006244F0"/>
    <w:rsid w:val="00626158"/>
    <w:rsid w:val="00630024"/>
    <w:rsid w:val="00634CE0"/>
    <w:rsid w:val="00653CD3"/>
    <w:rsid w:val="00660A87"/>
    <w:rsid w:val="00665CF5"/>
    <w:rsid w:val="0066695F"/>
    <w:rsid w:val="00670EEC"/>
    <w:rsid w:val="0067527B"/>
    <w:rsid w:val="00683C51"/>
    <w:rsid w:val="00690924"/>
    <w:rsid w:val="00694CA6"/>
    <w:rsid w:val="006A0ECB"/>
    <w:rsid w:val="006A1525"/>
    <w:rsid w:val="006A2C96"/>
    <w:rsid w:val="006A5CCD"/>
    <w:rsid w:val="006B4E96"/>
    <w:rsid w:val="006C2AF8"/>
    <w:rsid w:val="006C6B80"/>
    <w:rsid w:val="006D1403"/>
    <w:rsid w:val="006D2E44"/>
    <w:rsid w:val="006D3512"/>
    <w:rsid w:val="006E3521"/>
    <w:rsid w:val="006F042A"/>
    <w:rsid w:val="006F12C2"/>
    <w:rsid w:val="006F18FF"/>
    <w:rsid w:val="00704851"/>
    <w:rsid w:val="007078E2"/>
    <w:rsid w:val="00710920"/>
    <w:rsid w:val="00712390"/>
    <w:rsid w:val="0071714E"/>
    <w:rsid w:val="00727057"/>
    <w:rsid w:val="00734868"/>
    <w:rsid w:val="007360F7"/>
    <w:rsid w:val="007411E6"/>
    <w:rsid w:val="00745331"/>
    <w:rsid w:val="007459EA"/>
    <w:rsid w:val="00746FD8"/>
    <w:rsid w:val="007477E6"/>
    <w:rsid w:val="007526CA"/>
    <w:rsid w:val="0075775D"/>
    <w:rsid w:val="00766630"/>
    <w:rsid w:val="00766EA8"/>
    <w:rsid w:val="007728A7"/>
    <w:rsid w:val="0077444D"/>
    <w:rsid w:val="00780DC3"/>
    <w:rsid w:val="00781697"/>
    <w:rsid w:val="00785E4E"/>
    <w:rsid w:val="00790F6F"/>
    <w:rsid w:val="0079116A"/>
    <w:rsid w:val="007A3ECD"/>
    <w:rsid w:val="007A6E75"/>
    <w:rsid w:val="007C0F09"/>
    <w:rsid w:val="007C36EC"/>
    <w:rsid w:val="007C3881"/>
    <w:rsid w:val="007D4F4D"/>
    <w:rsid w:val="00813B5E"/>
    <w:rsid w:val="008173CA"/>
    <w:rsid w:val="00820AEB"/>
    <w:rsid w:val="0082238F"/>
    <w:rsid w:val="00824836"/>
    <w:rsid w:val="00850F2A"/>
    <w:rsid w:val="00856107"/>
    <w:rsid w:val="0086135F"/>
    <w:rsid w:val="00876429"/>
    <w:rsid w:val="00884CC7"/>
    <w:rsid w:val="00887875"/>
    <w:rsid w:val="00896DB8"/>
    <w:rsid w:val="00897BF7"/>
    <w:rsid w:val="008A3B53"/>
    <w:rsid w:val="008A4899"/>
    <w:rsid w:val="008B0A15"/>
    <w:rsid w:val="008B3925"/>
    <w:rsid w:val="008B3F24"/>
    <w:rsid w:val="008B6148"/>
    <w:rsid w:val="008C4A1F"/>
    <w:rsid w:val="008C7E3E"/>
    <w:rsid w:val="008D6162"/>
    <w:rsid w:val="008E11A9"/>
    <w:rsid w:val="008E2AEC"/>
    <w:rsid w:val="008E55AA"/>
    <w:rsid w:val="009013AD"/>
    <w:rsid w:val="009078D6"/>
    <w:rsid w:val="00913A06"/>
    <w:rsid w:val="00917867"/>
    <w:rsid w:val="00923131"/>
    <w:rsid w:val="009266A5"/>
    <w:rsid w:val="00937E57"/>
    <w:rsid w:val="00951FA7"/>
    <w:rsid w:val="009530E2"/>
    <w:rsid w:val="00970379"/>
    <w:rsid w:val="00973576"/>
    <w:rsid w:val="0098441B"/>
    <w:rsid w:val="00994CC8"/>
    <w:rsid w:val="00995C37"/>
    <w:rsid w:val="00997E77"/>
    <w:rsid w:val="009A5085"/>
    <w:rsid w:val="009A7D1B"/>
    <w:rsid w:val="009B4F05"/>
    <w:rsid w:val="009B5767"/>
    <w:rsid w:val="009C0E21"/>
    <w:rsid w:val="009C64CE"/>
    <w:rsid w:val="009D2A33"/>
    <w:rsid w:val="009D2E13"/>
    <w:rsid w:val="009D5D57"/>
    <w:rsid w:val="009D67E1"/>
    <w:rsid w:val="009D7153"/>
    <w:rsid w:val="009F242E"/>
    <w:rsid w:val="009F3F3D"/>
    <w:rsid w:val="009F49AC"/>
    <w:rsid w:val="009F7D2B"/>
    <w:rsid w:val="00A0100E"/>
    <w:rsid w:val="00A105DC"/>
    <w:rsid w:val="00A144FA"/>
    <w:rsid w:val="00A231B8"/>
    <w:rsid w:val="00A2336D"/>
    <w:rsid w:val="00A25204"/>
    <w:rsid w:val="00A27CC6"/>
    <w:rsid w:val="00A31857"/>
    <w:rsid w:val="00A355C0"/>
    <w:rsid w:val="00A404C4"/>
    <w:rsid w:val="00A438EE"/>
    <w:rsid w:val="00A478B1"/>
    <w:rsid w:val="00A53869"/>
    <w:rsid w:val="00A60DC8"/>
    <w:rsid w:val="00A6517A"/>
    <w:rsid w:val="00A8128B"/>
    <w:rsid w:val="00A84291"/>
    <w:rsid w:val="00A85544"/>
    <w:rsid w:val="00A91E7A"/>
    <w:rsid w:val="00A96FC2"/>
    <w:rsid w:val="00AA3659"/>
    <w:rsid w:val="00AA3F28"/>
    <w:rsid w:val="00AB16C1"/>
    <w:rsid w:val="00AC02DC"/>
    <w:rsid w:val="00AD2329"/>
    <w:rsid w:val="00AF4FD2"/>
    <w:rsid w:val="00B13F7F"/>
    <w:rsid w:val="00B17B42"/>
    <w:rsid w:val="00B2176D"/>
    <w:rsid w:val="00B33EB3"/>
    <w:rsid w:val="00B35BC6"/>
    <w:rsid w:val="00B42302"/>
    <w:rsid w:val="00B5690E"/>
    <w:rsid w:val="00B649B8"/>
    <w:rsid w:val="00B70A60"/>
    <w:rsid w:val="00B7393E"/>
    <w:rsid w:val="00B768D9"/>
    <w:rsid w:val="00BB122F"/>
    <w:rsid w:val="00BB20B2"/>
    <w:rsid w:val="00BB3A87"/>
    <w:rsid w:val="00BC0DF4"/>
    <w:rsid w:val="00BC451C"/>
    <w:rsid w:val="00BC5A63"/>
    <w:rsid w:val="00BD2E4E"/>
    <w:rsid w:val="00BD5F39"/>
    <w:rsid w:val="00BE612A"/>
    <w:rsid w:val="00BF171C"/>
    <w:rsid w:val="00BF4624"/>
    <w:rsid w:val="00C00B15"/>
    <w:rsid w:val="00C143A9"/>
    <w:rsid w:val="00C24383"/>
    <w:rsid w:val="00C24849"/>
    <w:rsid w:val="00C27B66"/>
    <w:rsid w:val="00C30779"/>
    <w:rsid w:val="00C31BF1"/>
    <w:rsid w:val="00C44D36"/>
    <w:rsid w:val="00C519E5"/>
    <w:rsid w:val="00C53E0F"/>
    <w:rsid w:val="00C556F3"/>
    <w:rsid w:val="00C56BBB"/>
    <w:rsid w:val="00C611EC"/>
    <w:rsid w:val="00C8223A"/>
    <w:rsid w:val="00C854DD"/>
    <w:rsid w:val="00CA1E42"/>
    <w:rsid w:val="00CA6512"/>
    <w:rsid w:val="00CA6FFB"/>
    <w:rsid w:val="00CA773B"/>
    <w:rsid w:val="00CB331F"/>
    <w:rsid w:val="00CC0255"/>
    <w:rsid w:val="00CC5507"/>
    <w:rsid w:val="00CC6FD8"/>
    <w:rsid w:val="00CD18B5"/>
    <w:rsid w:val="00CE1C9B"/>
    <w:rsid w:val="00CF16A6"/>
    <w:rsid w:val="00CF311A"/>
    <w:rsid w:val="00CF3F79"/>
    <w:rsid w:val="00CF5B39"/>
    <w:rsid w:val="00D040CA"/>
    <w:rsid w:val="00D06C22"/>
    <w:rsid w:val="00D132EB"/>
    <w:rsid w:val="00D15123"/>
    <w:rsid w:val="00D2025E"/>
    <w:rsid w:val="00D20FF6"/>
    <w:rsid w:val="00D21550"/>
    <w:rsid w:val="00D24950"/>
    <w:rsid w:val="00D259AA"/>
    <w:rsid w:val="00D36D3C"/>
    <w:rsid w:val="00D50709"/>
    <w:rsid w:val="00D54252"/>
    <w:rsid w:val="00D54890"/>
    <w:rsid w:val="00D63148"/>
    <w:rsid w:val="00D70D22"/>
    <w:rsid w:val="00D710DE"/>
    <w:rsid w:val="00D7145A"/>
    <w:rsid w:val="00D7171D"/>
    <w:rsid w:val="00D73B39"/>
    <w:rsid w:val="00D73B53"/>
    <w:rsid w:val="00D76E0E"/>
    <w:rsid w:val="00D80E04"/>
    <w:rsid w:val="00D81C00"/>
    <w:rsid w:val="00D9361F"/>
    <w:rsid w:val="00D95630"/>
    <w:rsid w:val="00DA2A7F"/>
    <w:rsid w:val="00DA7454"/>
    <w:rsid w:val="00DB287D"/>
    <w:rsid w:val="00DB4060"/>
    <w:rsid w:val="00DC12AC"/>
    <w:rsid w:val="00DD1E5C"/>
    <w:rsid w:val="00DD2898"/>
    <w:rsid w:val="00DD5806"/>
    <w:rsid w:val="00DE5DB2"/>
    <w:rsid w:val="00E00D9A"/>
    <w:rsid w:val="00E027F2"/>
    <w:rsid w:val="00E03A87"/>
    <w:rsid w:val="00E0429F"/>
    <w:rsid w:val="00E0462E"/>
    <w:rsid w:val="00E11DB8"/>
    <w:rsid w:val="00E12D7C"/>
    <w:rsid w:val="00E22433"/>
    <w:rsid w:val="00E2250E"/>
    <w:rsid w:val="00E22B04"/>
    <w:rsid w:val="00E24435"/>
    <w:rsid w:val="00E27F0E"/>
    <w:rsid w:val="00E30B48"/>
    <w:rsid w:val="00E35CC8"/>
    <w:rsid w:val="00E40972"/>
    <w:rsid w:val="00E41729"/>
    <w:rsid w:val="00E46180"/>
    <w:rsid w:val="00E4634D"/>
    <w:rsid w:val="00E50790"/>
    <w:rsid w:val="00E607C5"/>
    <w:rsid w:val="00E63220"/>
    <w:rsid w:val="00E72414"/>
    <w:rsid w:val="00E7773F"/>
    <w:rsid w:val="00E8242E"/>
    <w:rsid w:val="00E82F76"/>
    <w:rsid w:val="00E869BC"/>
    <w:rsid w:val="00E97D1D"/>
    <w:rsid w:val="00EA146D"/>
    <w:rsid w:val="00EA2540"/>
    <w:rsid w:val="00EB6C8F"/>
    <w:rsid w:val="00EC0306"/>
    <w:rsid w:val="00EC09B9"/>
    <w:rsid w:val="00EC5632"/>
    <w:rsid w:val="00EC7EC5"/>
    <w:rsid w:val="00ED4304"/>
    <w:rsid w:val="00ED4EA1"/>
    <w:rsid w:val="00ED64F0"/>
    <w:rsid w:val="00ED791A"/>
    <w:rsid w:val="00EE3118"/>
    <w:rsid w:val="00EE3BC8"/>
    <w:rsid w:val="00EF0E5E"/>
    <w:rsid w:val="00EF283E"/>
    <w:rsid w:val="00EF3A1E"/>
    <w:rsid w:val="00EF4D4B"/>
    <w:rsid w:val="00EF62C8"/>
    <w:rsid w:val="00EF7DC6"/>
    <w:rsid w:val="00F042F8"/>
    <w:rsid w:val="00F12DA4"/>
    <w:rsid w:val="00F14ABD"/>
    <w:rsid w:val="00F15B85"/>
    <w:rsid w:val="00F4369E"/>
    <w:rsid w:val="00F47953"/>
    <w:rsid w:val="00F47F7A"/>
    <w:rsid w:val="00F74F1A"/>
    <w:rsid w:val="00F76FB9"/>
    <w:rsid w:val="00F77CE4"/>
    <w:rsid w:val="00F8305D"/>
    <w:rsid w:val="00F90432"/>
    <w:rsid w:val="00F968AA"/>
    <w:rsid w:val="00F975C2"/>
    <w:rsid w:val="00FA2F26"/>
    <w:rsid w:val="00FC65F3"/>
    <w:rsid w:val="00FD1D00"/>
    <w:rsid w:val="00FE0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9EA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514D1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1514D1"/>
    <w:pPr>
      <w:keepNext/>
      <w:tabs>
        <w:tab w:val="left" w:pos="1980"/>
      </w:tabs>
      <w:outlineLvl w:val="1"/>
    </w:pPr>
    <w:rPr>
      <w:i/>
      <w:iCs/>
      <w:sz w:val="20"/>
    </w:rPr>
  </w:style>
  <w:style w:type="paragraph" w:styleId="Overskrift3">
    <w:name w:val="heading 3"/>
    <w:basedOn w:val="Normal"/>
    <w:next w:val="Normal"/>
    <w:qFormat/>
    <w:rsid w:val="001514D1"/>
    <w:pPr>
      <w:keepNext/>
      <w:outlineLvl w:val="2"/>
    </w:pPr>
    <w:rPr>
      <w:i/>
      <w:iCs/>
    </w:rPr>
  </w:style>
  <w:style w:type="paragraph" w:styleId="Overskrift4">
    <w:name w:val="heading 4"/>
    <w:basedOn w:val="Normal"/>
    <w:next w:val="Normal"/>
    <w:qFormat/>
    <w:rsid w:val="001514D1"/>
    <w:pPr>
      <w:keepNext/>
      <w:outlineLvl w:val="3"/>
    </w:pPr>
    <w:rPr>
      <w:b/>
      <w:bCs/>
      <w:sz w:val="22"/>
    </w:rPr>
  </w:style>
  <w:style w:type="paragraph" w:styleId="Overskrift5">
    <w:name w:val="heading 5"/>
    <w:basedOn w:val="Normal"/>
    <w:next w:val="Normal"/>
    <w:qFormat/>
    <w:rsid w:val="004746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514D1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1514D1"/>
    <w:pPr>
      <w:tabs>
        <w:tab w:val="center" w:pos="4153"/>
        <w:tab w:val="right" w:pos="8306"/>
      </w:tabs>
    </w:pPr>
  </w:style>
  <w:style w:type="character" w:styleId="Hyperlink">
    <w:name w:val="Hyperlink"/>
    <w:rsid w:val="001514D1"/>
    <w:rPr>
      <w:color w:val="0000FF"/>
      <w:u w:val="single"/>
    </w:rPr>
  </w:style>
  <w:style w:type="paragraph" w:styleId="Brdtekst">
    <w:name w:val="Body Text"/>
    <w:basedOn w:val="Normal"/>
    <w:rsid w:val="001514D1"/>
    <w:rPr>
      <w:b/>
      <w:bCs/>
    </w:rPr>
  </w:style>
  <w:style w:type="paragraph" w:styleId="Brdtekst2">
    <w:name w:val="Body Text 2"/>
    <w:basedOn w:val="Normal"/>
    <w:rsid w:val="001514D1"/>
    <w:rPr>
      <w:sz w:val="22"/>
    </w:rPr>
  </w:style>
  <w:style w:type="paragraph" w:styleId="Brdtekst3">
    <w:name w:val="Body Text 3"/>
    <w:basedOn w:val="Normal"/>
    <w:rsid w:val="001514D1"/>
    <w:rPr>
      <w:b/>
      <w:bCs/>
      <w:sz w:val="22"/>
    </w:rPr>
  </w:style>
  <w:style w:type="character" w:styleId="BesgtHyperlink">
    <w:name w:val="FollowedHyperlink"/>
    <w:rsid w:val="001514D1"/>
    <w:rPr>
      <w:color w:val="800080"/>
      <w:u w:val="single"/>
    </w:rPr>
  </w:style>
  <w:style w:type="paragraph" w:styleId="Brdtekstindrykning">
    <w:name w:val="Body Text Indent"/>
    <w:basedOn w:val="Normal"/>
    <w:rsid w:val="001514D1"/>
    <w:pPr>
      <w:ind w:left="360"/>
    </w:pPr>
    <w:rPr>
      <w:sz w:val="22"/>
    </w:rPr>
  </w:style>
  <w:style w:type="table" w:styleId="Tabel-Gitter">
    <w:name w:val="Table Grid"/>
    <w:basedOn w:val="Tabel-Normal"/>
    <w:rsid w:val="00630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3D4A1C"/>
  </w:style>
  <w:style w:type="paragraph" w:styleId="Brdtekstindrykning2">
    <w:name w:val="Body Text Indent 2"/>
    <w:basedOn w:val="Normal"/>
    <w:rsid w:val="00474662"/>
    <w:pPr>
      <w:spacing w:after="120" w:line="480" w:lineRule="auto"/>
      <w:ind w:left="283"/>
    </w:pPr>
  </w:style>
  <w:style w:type="paragraph" w:customStyle="1" w:styleId="parab">
    <w:name w:val="parab"/>
    <w:basedOn w:val="Normal"/>
    <w:rsid w:val="004746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rsid w:val="004746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revpapir">
    <w:name w:val="brevpapir"/>
    <w:basedOn w:val="Normal"/>
    <w:rsid w:val="001D5FF1"/>
    <w:rPr>
      <w:rFonts w:ascii="Formata Condensed" w:hAnsi="Formata Condensed"/>
      <w:color w:val="003366"/>
      <w:sz w:val="20"/>
    </w:rPr>
  </w:style>
  <w:style w:type="character" w:customStyle="1" w:styleId="TypografiFormataCondensedDybbl">
    <w:name w:val="Typografi Formata Condensed Dybblå"/>
    <w:rsid w:val="001D5FF1"/>
    <w:rPr>
      <w:rFonts w:ascii="Formata Condensed" w:hAnsi="Formata Condensed"/>
      <w:color w:val="auto"/>
    </w:rPr>
  </w:style>
  <w:style w:type="paragraph" w:customStyle="1" w:styleId="brevhovedVUL">
    <w:name w:val="brevhoved VUL"/>
    <w:basedOn w:val="brevpapir"/>
    <w:rsid w:val="001D5FF1"/>
    <w:rPr>
      <w:rFonts w:ascii="Formata BoldCondensed" w:hAnsi="Formata BoldCondensed"/>
      <w:sz w:val="24"/>
    </w:rPr>
  </w:style>
  <w:style w:type="paragraph" w:customStyle="1" w:styleId="venlighilsenvul">
    <w:name w:val="venlig hilsen vul"/>
    <w:basedOn w:val="Normal"/>
    <w:rsid w:val="001D5FF1"/>
    <w:rPr>
      <w:rFonts w:ascii="Formata LightCondensed" w:hAnsi="Formata LightCondensed"/>
    </w:rPr>
  </w:style>
  <w:style w:type="paragraph" w:customStyle="1" w:styleId="Noparagraphstyle">
    <w:name w:val="[No paragraph style]"/>
    <w:rsid w:val="00995C37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137947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paragraphstyle"/>
    <w:rsid w:val="00EE3118"/>
    <w:rPr>
      <w:rFonts w:ascii="Times Roman" w:hAnsi="Times Roman" w:cs="Times Roman"/>
      <w:lang w:val="da-DK" w:eastAsia="da-DK"/>
    </w:rPr>
  </w:style>
  <w:style w:type="paragraph" w:styleId="Listeafsnit">
    <w:name w:val="List Paragraph"/>
    <w:basedOn w:val="Normal"/>
    <w:uiPriority w:val="34"/>
    <w:qFormat/>
    <w:rsid w:val="00E30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21-02-2002 20:49</vt:lpstr>
    </vt:vector>
  </TitlesOfParts>
  <Company>Professionshøjskolen UCC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21-02-2002 20:49</dc:title>
  <dc:creator>Lene Andersen</dc:creator>
  <cp:lastModifiedBy>Thomas Faisst</cp:lastModifiedBy>
  <cp:revision>2</cp:revision>
  <cp:lastPrinted>2009-02-20T07:21:00Z</cp:lastPrinted>
  <dcterms:created xsi:type="dcterms:W3CDTF">2012-07-07T08:46:00Z</dcterms:created>
  <dcterms:modified xsi:type="dcterms:W3CDTF">2012-07-07T08:46:00Z</dcterms:modified>
</cp:coreProperties>
</file>